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C731E5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4623DD">
        <w:rPr>
          <w:i/>
          <w:u w:val="single"/>
        </w:rPr>
        <w:t>01.10.2021   № 22</w:t>
      </w:r>
      <w:r w:rsidR="00D17E6D">
        <w:rPr>
          <w:i/>
          <w:u w:val="single"/>
        </w:rPr>
        <w:t>91-р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D6B36" w:rsidRDefault="003D6B36" w:rsidP="003D6B36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3D6B36" w:rsidRDefault="003D6B36" w:rsidP="004B79C5">
      <w:pPr>
        <w:jc w:val="center"/>
        <w:rPr>
          <w:b/>
        </w:rPr>
      </w:pPr>
      <w:r>
        <w:rPr>
          <w:b/>
        </w:rPr>
        <w:t xml:space="preserve">О </w:t>
      </w:r>
      <w:r w:rsidR="007E0A2C">
        <w:rPr>
          <w:b/>
        </w:rPr>
        <w:t>п</w:t>
      </w:r>
      <w:r w:rsidR="00463433">
        <w:rPr>
          <w:b/>
        </w:rPr>
        <w:t>рекращении</w:t>
      </w:r>
      <w:r>
        <w:rPr>
          <w:b/>
        </w:rPr>
        <w:t xml:space="preserve"> движения транспорта </w:t>
      </w:r>
      <w:r w:rsidR="004B79C5">
        <w:rPr>
          <w:b/>
        </w:rPr>
        <w:t>в г. Майкопе</w:t>
      </w: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3D6B36" w:rsidRDefault="007E0A2C" w:rsidP="00F2738D">
      <w:pPr>
        <w:tabs>
          <w:tab w:val="left" w:pos="709"/>
          <w:tab w:val="left" w:pos="993"/>
        </w:tabs>
        <w:jc w:val="both"/>
      </w:pPr>
      <w:r>
        <w:tab/>
      </w:r>
      <w:r w:rsidR="00F2738D">
        <w:t xml:space="preserve">В связи с проведением </w:t>
      </w:r>
      <w:proofErr w:type="gramStart"/>
      <w:r w:rsidR="00F2738D">
        <w:t>торжественных мероприятий</w:t>
      </w:r>
      <w:proofErr w:type="gramEnd"/>
      <w:r w:rsidR="00F2738D">
        <w:t xml:space="preserve"> посвященных 30-ой годовщины со Дня образования Республики Адыгея:</w:t>
      </w:r>
    </w:p>
    <w:p w:rsidR="00AD73CB" w:rsidRDefault="00C731E5" w:rsidP="00C731E5">
      <w:pPr>
        <w:tabs>
          <w:tab w:val="left" w:pos="0"/>
          <w:tab w:val="left" w:pos="709"/>
        </w:tabs>
        <w:ind w:firstLine="709"/>
        <w:jc w:val="both"/>
      </w:pPr>
      <w:r>
        <w:t xml:space="preserve">1. </w:t>
      </w:r>
      <w:r w:rsidR="007E0A2C">
        <w:t>П</w:t>
      </w:r>
      <w:r w:rsidR="00463433">
        <w:t>рекратить</w:t>
      </w:r>
      <w:r w:rsidR="007E0A2C">
        <w:t xml:space="preserve"> движение транспорта</w:t>
      </w:r>
      <w:r w:rsidR="00FD3B0D">
        <w:t xml:space="preserve"> </w:t>
      </w:r>
      <w:r w:rsidR="00F2738D">
        <w:t>с 08:00 часов до 23.0</w:t>
      </w:r>
      <w:r w:rsidR="00AD73CB">
        <w:t>0</w:t>
      </w:r>
      <w:r w:rsidR="00463433">
        <w:t xml:space="preserve"> часов </w:t>
      </w:r>
      <w:r w:rsidR="00F2738D">
        <w:t>5</w:t>
      </w:r>
      <w:r w:rsidR="00463433">
        <w:t xml:space="preserve"> </w:t>
      </w:r>
      <w:r w:rsidR="00F2738D">
        <w:t>октября</w:t>
      </w:r>
      <w:r w:rsidR="00463433">
        <w:t xml:space="preserve"> 2021</w:t>
      </w:r>
      <w:r w:rsidR="00AD73CB">
        <w:t xml:space="preserve"> </w:t>
      </w:r>
      <w:r>
        <w:t xml:space="preserve">г. </w:t>
      </w:r>
      <w:r w:rsidR="00AD73CB">
        <w:t>по следующим улицам:</w:t>
      </w:r>
    </w:p>
    <w:p w:rsidR="00AD73CB" w:rsidRPr="00463433" w:rsidRDefault="00AD73CB" w:rsidP="00AD73CB">
      <w:pPr>
        <w:tabs>
          <w:tab w:val="num" w:pos="1276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-</w:t>
      </w:r>
      <w:r w:rsidR="00C731E5">
        <w:rPr>
          <w:szCs w:val="28"/>
        </w:rPr>
        <w:t> </w:t>
      </w:r>
      <w:r>
        <w:rPr>
          <w:szCs w:val="28"/>
        </w:rPr>
        <w:t xml:space="preserve">по улице Жуковского между улицами </w:t>
      </w:r>
      <w:r w:rsidRPr="00463433">
        <w:rPr>
          <w:color w:val="000000" w:themeColor="text1"/>
          <w:szCs w:val="28"/>
        </w:rPr>
        <w:t xml:space="preserve">Пролетарской и </w:t>
      </w:r>
      <w:r w:rsidR="00A40B3B">
        <w:rPr>
          <w:color w:val="000000" w:themeColor="text1"/>
          <w:szCs w:val="28"/>
        </w:rPr>
        <w:t>Первомайской</w:t>
      </w:r>
      <w:r w:rsidRPr="00463433">
        <w:rPr>
          <w:color w:val="000000" w:themeColor="text1"/>
          <w:szCs w:val="28"/>
        </w:rPr>
        <w:t>;</w:t>
      </w:r>
    </w:p>
    <w:p w:rsidR="00AD73CB" w:rsidRDefault="00AD73CB" w:rsidP="00AD73CB">
      <w:pPr>
        <w:ind w:firstLine="709"/>
        <w:jc w:val="both"/>
        <w:rPr>
          <w:szCs w:val="28"/>
        </w:rPr>
      </w:pPr>
      <w:r w:rsidRPr="00463433">
        <w:rPr>
          <w:color w:val="000000" w:themeColor="text1"/>
          <w:szCs w:val="28"/>
        </w:rPr>
        <w:t>- по улице Пионерской между улицами Жуковского и Ленина</w:t>
      </w:r>
      <w:r>
        <w:rPr>
          <w:szCs w:val="28"/>
        </w:rPr>
        <w:t>;</w:t>
      </w:r>
    </w:p>
    <w:p w:rsidR="00AD73CB" w:rsidRDefault="00AD73CB" w:rsidP="00AD73C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- по улице Советско</w:t>
      </w:r>
      <w:r w:rsidR="00751123">
        <w:rPr>
          <w:szCs w:val="28"/>
        </w:rPr>
        <w:t xml:space="preserve">й между улицами </w:t>
      </w:r>
      <w:r w:rsidR="00A40B3B">
        <w:rPr>
          <w:szCs w:val="28"/>
        </w:rPr>
        <w:t>Гоголя</w:t>
      </w:r>
      <w:r w:rsidR="00A40B3B" w:rsidRPr="00A40B3B">
        <w:rPr>
          <w:szCs w:val="28"/>
        </w:rPr>
        <w:t xml:space="preserve"> </w:t>
      </w:r>
      <w:r w:rsidR="00A40B3B">
        <w:rPr>
          <w:szCs w:val="28"/>
        </w:rPr>
        <w:t xml:space="preserve">и Ленина; </w:t>
      </w:r>
    </w:p>
    <w:p w:rsidR="00751123" w:rsidRPr="00AD73CB" w:rsidRDefault="00751123" w:rsidP="00AD73C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 по ул. </w:t>
      </w:r>
      <w:proofErr w:type="spellStart"/>
      <w:r>
        <w:rPr>
          <w:szCs w:val="28"/>
        </w:rPr>
        <w:t>Краснооктябрьской</w:t>
      </w:r>
      <w:proofErr w:type="spellEnd"/>
      <w:r>
        <w:rPr>
          <w:szCs w:val="28"/>
        </w:rPr>
        <w:t xml:space="preserve"> между улицами Пролетарской и </w:t>
      </w:r>
      <w:r w:rsidR="00A40B3B">
        <w:rPr>
          <w:szCs w:val="28"/>
        </w:rPr>
        <w:t>Первомайской</w:t>
      </w:r>
      <w:r>
        <w:rPr>
          <w:szCs w:val="28"/>
        </w:rPr>
        <w:t>.</w:t>
      </w:r>
    </w:p>
    <w:p w:rsidR="00703AE6" w:rsidRDefault="00463433" w:rsidP="00703AE6">
      <w:pPr>
        <w:pStyle w:val="a7"/>
        <w:ind w:left="0" w:firstLine="709"/>
        <w:jc w:val="both"/>
      </w:pPr>
      <w:r>
        <w:t>2</w:t>
      </w:r>
      <w:r w:rsidR="00703AE6" w:rsidRPr="00703AE6">
        <w:t xml:space="preserve">. Рекомендовать Отделу ГИБДД </w:t>
      </w:r>
      <w:r w:rsidR="00703AE6">
        <w:t xml:space="preserve">ОМВД России по г. </w:t>
      </w:r>
      <w:proofErr w:type="gramStart"/>
      <w:r w:rsidR="00703AE6">
        <w:t xml:space="preserve">Майкопу  </w:t>
      </w:r>
      <w:r>
        <w:br/>
      </w:r>
      <w:r w:rsidR="00703AE6" w:rsidRPr="00703AE6">
        <w:t>(</w:t>
      </w:r>
      <w:proofErr w:type="gramEnd"/>
      <w:r w:rsidR="00703AE6" w:rsidRPr="00703AE6">
        <w:t xml:space="preserve">В.А. </w:t>
      </w:r>
      <w:proofErr w:type="spellStart"/>
      <w:r w:rsidR="00703AE6" w:rsidRPr="00703AE6">
        <w:t>Загайко</w:t>
      </w:r>
      <w:proofErr w:type="spellEnd"/>
      <w:r w:rsidR="00703AE6" w:rsidRPr="00703AE6">
        <w:t>) обеспечить безопаснос</w:t>
      </w:r>
      <w:r w:rsidR="00B313BD">
        <w:t>ть дорожного движения на участках автомобильных дорог</w:t>
      </w:r>
      <w:r w:rsidR="00703AE6" w:rsidRPr="00703AE6">
        <w:t>, указанн</w:t>
      </w:r>
      <w:r w:rsidR="00703AE6">
        <w:t>ых</w:t>
      </w:r>
      <w:r w:rsidR="00B313BD">
        <w:t xml:space="preserve"> в пункте</w:t>
      </w:r>
      <w:r w:rsidR="00703AE6" w:rsidRPr="00703AE6">
        <w:t xml:space="preserve"> 1</w:t>
      </w:r>
      <w:r w:rsidR="00703AE6">
        <w:t xml:space="preserve"> </w:t>
      </w:r>
      <w:r w:rsidR="00703AE6" w:rsidRPr="00703AE6">
        <w:t>настоящего распоряжения.</w:t>
      </w:r>
    </w:p>
    <w:p w:rsidR="00FD3B0D" w:rsidRDefault="00FD3B0D" w:rsidP="00703AE6">
      <w:pPr>
        <w:pStyle w:val="a7"/>
        <w:ind w:left="0" w:firstLine="709"/>
        <w:jc w:val="both"/>
      </w:pPr>
      <w:r>
        <w:t>3.</w:t>
      </w:r>
      <w:r w:rsidR="00A40B3B">
        <w:t xml:space="preserve"> Руководителю Управления </w:t>
      </w:r>
      <w:proofErr w:type="spellStart"/>
      <w:r w:rsidR="00B313BD">
        <w:t>жилищно</w:t>
      </w:r>
      <w:proofErr w:type="spellEnd"/>
      <w:r w:rsidR="00B313BD">
        <w:t xml:space="preserve"> - коммунального хозяйства</w:t>
      </w:r>
      <w:r w:rsidR="00A40B3B">
        <w:t xml:space="preserve"> и благоустройств</w:t>
      </w:r>
      <w:r w:rsidR="00A86D16">
        <w:t>а</w:t>
      </w:r>
      <w:r w:rsidR="00A40B3B">
        <w:t xml:space="preserve"> </w:t>
      </w:r>
      <w:r w:rsidR="00B313BD">
        <w:t xml:space="preserve">Администрации </w:t>
      </w:r>
      <w:r w:rsidR="00A40B3B">
        <w:t xml:space="preserve">муниципального образования «Город Майкоп» (О.С. Алтухова) обеспечить </w:t>
      </w:r>
      <w:r w:rsidR="00B313BD" w:rsidRPr="00B313BD">
        <w:t>перекрытие участков автомобильных дорог, указанных в пункте 1</w:t>
      </w:r>
      <w:r w:rsidR="00A40B3B" w:rsidRPr="00B313BD">
        <w:t xml:space="preserve"> настоящ</w:t>
      </w:r>
      <w:r w:rsidR="00A40B3B">
        <w:t>его распоряжения.</w:t>
      </w:r>
      <w:r w:rsidR="00A40B3B" w:rsidRPr="00A40B3B">
        <w:t xml:space="preserve"> </w:t>
      </w:r>
    </w:p>
    <w:p w:rsidR="001D5490" w:rsidRDefault="00FD3B0D" w:rsidP="00A40B3B">
      <w:pPr>
        <w:pStyle w:val="a7"/>
        <w:ind w:left="0" w:firstLine="709"/>
        <w:jc w:val="both"/>
      </w:pPr>
      <w:r>
        <w:t xml:space="preserve">4. </w:t>
      </w:r>
      <w:r w:rsidR="00703AE6" w:rsidRPr="00703AE6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D5490" w:rsidRDefault="00C731E5" w:rsidP="001D5490">
      <w:pPr>
        <w:pStyle w:val="a7"/>
        <w:ind w:left="0" w:firstLine="709"/>
        <w:jc w:val="both"/>
      </w:pPr>
      <w:r>
        <w:t>5</w:t>
      </w:r>
      <w:r w:rsidR="001D5490">
        <w:t>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A40B3B" w:rsidRDefault="00A40B3B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C731E5" w:rsidP="00C731E5">
      <w:pPr>
        <w:ind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8984228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</w:t>
      </w:r>
      <w:r>
        <w:t xml:space="preserve"> </w:t>
      </w:r>
      <w:r w:rsidR="00BC7C84">
        <w:t xml:space="preserve">    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E6247"/>
    <w:multiLevelType w:val="multilevel"/>
    <w:tmpl w:val="06DC6E82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12434363"/>
    <w:multiLevelType w:val="hybridMultilevel"/>
    <w:tmpl w:val="F0720DC4"/>
    <w:lvl w:ilvl="0" w:tplc="BC9C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6D332A"/>
    <w:multiLevelType w:val="hybridMultilevel"/>
    <w:tmpl w:val="AD3EB53A"/>
    <w:lvl w:ilvl="0" w:tplc="C4E2B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D6B36"/>
    <w:rsid w:val="00426E1C"/>
    <w:rsid w:val="004623DD"/>
    <w:rsid w:val="00463433"/>
    <w:rsid w:val="004674B0"/>
    <w:rsid w:val="00472A02"/>
    <w:rsid w:val="004A081F"/>
    <w:rsid w:val="004B79C5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03AE6"/>
    <w:rsid w:val="007106A9"/>
    <w:rsid w:val="0071320F"/>
    <w:rsid w:val="007175C5"/>
    <w:rsid w:val="00735C2A"/>
    <w:rsid w:val="00744BD0"/>
    <w:rsid w:val="00751123"/>
    <w:rsid w:val="007754E9"/>
    <w:rsid w:val="0078102F"/>
    <w:rsid w:val="007E0A2C"/>
    <w:rsid w:val="007E3E87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40B3B"/>
    <w:rsid w:val="00A67C0D"/>
    <w:rsid w:val="00A71D16"/>
    <w:rsid w:val="00A81766"/>
    <w:rsid w:val="00A86D16"/>
    <w:rsid w:val="00AA30DA"/>
    <w:rsid w:val="00AB33C1"/>
    <w:rsid w:val="00AB70EF"/>
    <w:rsid w:val="00AD2D0D"/>
    <w:rsid w:val="00AD336B"/>
    <w:rsid w:val="00AD73CB"/>
    <w:rsid w:val="00AF344E"/>
    <w:rsid w:val="00AF7596"/>
    <w:rsid w:val="00B116D1"/>
    <w:rsid w:val="00B11A35"/>
    <w:rsid w:val="00B15F39"/>
    <w:rsid w:val="00B17ECB"/>
    <w:rsid w:val="00B26D69"/>
    <w:rsid w:val="00B313BD"/>
    <w:rsid w:val="00B4302D"/>
    <w:rsid w:val="00B437C0"/>
    <w:rsid w:val="00B815F2"/>
    <w:rsid w:val="00BA1E5C"/>
    <w:rsid w:val="00BC04EA"/>
    <w:rsid w:val="00BC7C84"/>
    <w:rsid w:val="00BF0944"/>
    <w:rsid w:val="00C0292F"/>
    <w:rsid w:val="00C731E5"/>
    <w:rsid w:val="00C91C9B"/>
    <w:rsid w:val="00C96AB2"/>
    <w:rsid w:val="00D17E6D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1374D"/>
    <w:rsid w:val="00F2738D"/>
    <w:rsid w:val="00F3413B"/>
    <w:rsid w:val="00FB087C"/>
    <w:rsid w:val="00FD3B0D"/>
    <w:rsid w:val="00FE5B71"/>
    <w:rsid w:val="00FE7E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E4FE1-4CDE-4C24-B4B6-56E4C56C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41</cp:revision>
  <cp:lastPrinted>2021-10-01T09:33:00Z</cp:lastPrinted>
  <dcterms:created xsi:type="dcterms:W3CDTF">2019-11-12T07:59:00Z</dcterms:created>
  <dcterms:modified xsi:type="dcterms:W3CDTF">2021-10-01T09:34:00Z</dcterms:modified>
</cp:coreProperties>
</file>